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67" w:rsidRDefault="00732E67" w:rsidP="00732E6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FORMULARIO PARA PRESENTACIÓN DE CASOS</w:t>
      </w:r>
    </w:p>
    <w:p w:rsidR="00732E67" w:rsidRDefault="00732E67" w:rsidP="00732E67">
      <w:pPr>
        <w:spacing w:line="600" w:lineRule="auto"/>
        <w:jc w:val="center"/>
        <w:rPr>
          <w:rFonts w:ascii="Arial" w:hAnsi="Arial" w:cs="Arial"/>
          <w:b/>
          <w:color w:val="000000"/>
        </w:rPr>
      </w:pPr>
    </w:p>
    <w:p w:rsidR="00732E67" w:rsidRPr="00E80C63" w:rsidRDefault="00732E67" w:rsidP="00732E67">
      <w:pPr>
        <w:numPr>
          <w:ilvl w:val="0"/>
          <w:numId w:val="1"/>
        </w:numPr>
        <w:spacing w:line="600" w:lineRule="auto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 xml:space="preserve">FECHA DE PRESENTACIÓN: </w:t>
      </w:r>
      <w:proofErr w:type="gramStart"/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</w:t>
      </w:r>
      <w:proofErr w:type="gramEnd"/>
    </w:p>
    <w:p w:rsidR="00732E67" w:rsidRPr="00E80C63" w:rsidRDefault="00732E67" w:rsidP="00732E67">
      <w:pPr>
        <w:numPr>
          <w:ilvl w:val="0"/>
          <w:numId w:val="1"/>
        </w:numPr>
        <w:spacing w:line="600" w:lineRule="auto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NOMBRE DE LA PERSONA O EQUIPO CONSULTANTE:</w:t>
      </w:r>
      <w:bookmarkStart w:id="0" w:name="_GoBack"/>
      <w:bookmarkEnd w:id="0"/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…………………………………………………………………………………………..</w:t>
      </w:r>
    </w:p>
    <w:p w:rsidR="00732E67" w:rsidRPr="00E80C63" w:rsidRDefault="00732E67" w:rsidP="00732E67">
      <w:pPr>
        <w:numPr>
          <w:ilvl w:val="0"/>
          <w:numId w:val="1"/>
        </w:numPr>
        <w:spacing w:line="600" w:lineRule="auto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DATOS DE LA/EL USUARIA/O:</w:t>
      </w:r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 xml:space="preserve">Nombre: </w:t>
      </w:r>
      <w:proofErr w:type="gramStart"/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………………………………………………………………………………..</w:t>
      </w:r>
      <w:proofErr w:type="gramEnd"/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 xml:space="preserve">RUN: </w:t>
      </w:r>
      <w:proofErr w:type="gramStart"/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……………………………………..</w:t>
      </w:r>
      <w:proofErr w:type="gramEnd"/>
      <w:r w:rsidRPr="00E80C63">
        <w:rPr>
          <w:rFonts w:ascii="Arial" w:hAnsi="Arial" w:cs="Arial"/>
          <w:bCs/>
          <w:color w:val="000000"/>
          <w:sz w:val="22"/>
          <w:szCs w:val="22"/>
        </w:rPr>
        <w:t xml:space="preserve">  Ficha Clínica: </w:t>
      </w:r>
      <w:proofErr w:type="gramStart"/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…………………………..</w:t>
      </w:r>
      <w:proofErr w:type="gramEnd"/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 xml:space="preserve">Edad: </w:t>
      </w:r>
      <w:proofErr w:type="gramStart"/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…………………………………….</w:t>
      </w:r>
      <w:proofErr w:type="gramEnd"/>
      <w:r w:rsidRPr="00E80C63">
        <w:rPr>
          <w:rFonts w:ascii="Arial" w:hAnsi="Arial" w:cs="Arial"/>
          <w:bCs/>
          <w:color w:val="000000"/>
          <w:sz w:val="22"/>
          <w:szCs w:val="22"/>
        </w:rPr>
        <w:t xml:space="preserve">  Género/Sexo: </w:t>
      </w:r>
      <w:proofErr w:type="gramStart"/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…………………………..</w:t>
      </w:r>
      <w:proofErr w:type="gramEnd"/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 xml:space="preserve">Unidad o Servicio Clínico donde se atiende: </w:t>
      </w:r>
      <w:proofErr w:type="gramStart"/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</w:t>
      </w:r>
      <w:proofErr w:type="gramEnd"/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Antecedentes socio-familiares relevantes:</w:t>
      </w:r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Red de apoyo: ……………………………………………………………………………………………………………………………………………………………………………………..</w:t>
      </w:r>
    </w:p>
    <w:p w:rsidR="00732E67" w:rsidRPr="00E80C63" w:rsidRDefault="00732E67" w:rsidP="00732E67">
      <w:pPr>
        <w:numPr>
          <w:ilvl w:val="0"/>
          <w:numId w:val="1"/>
        </w:numPr>
        <w:spacing w:line="600" w:lineRule="auto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ANTECEDENTES CLÍNICOS RELEVANTES</w:t>
      </w:r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 xml:space="preserve">Historia Clínica resumida: </w:t>
      </w:r>
      <w:proofErr w:type="gramStart"/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</w:t>
      </w:r>
      <w:proofErr w:type="gramEnd"/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bookmarkStart w:id="1" w:name="_Hlk32221331"/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</w:t>
      </w:r>
      <w:bookmarkEnd w:id="1"/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Diagnóstico(s) actual(es):</w:t>
      </w:r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</w:t>
      </w:r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 xml:space="preserve">Pronóstico clínico: </w:t>
      </w:r>
      <w:proofErr w:type="gramStart"/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…………………………………………………………………….</w:t>
      </w:r>
      <w:proofErr w:type="gramEnd"/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…………………………………………………………………………………………..</w:t>
      </w:r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732E67" w:rsidRPr="00E80C63" w:rsidRDefault="00732E67" w:rsidP="00732E67">
      <w:pPr>
        <w:numPr>
          <w:ilvl w:val="0"/>
          <w:numId w:val="1"/>
        </w:numPr>
        <w:spacing w:line="600" w:lineRule="auto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DILEMAS ÉTICOS QUE EL CASO CLÍNICO GENERA AL EQUIPO DE SALUD (Escribir las consultas que se formulan al Comité)</w:t>
      </w:r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0C63">
        <w:rPr>
          <w:rFonts w:ascii="Arial" w:hAnsi="Arial" w:cs="Arial"/>
          <w:bCs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……………………………………………………………………………………………………………………………………………………………………..</w:t>
      </w:r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</w:t>
      </w:r>
    </w:p>
    <w:p w:rsidR="00732E67" w:rsidRPr="00E80C63" w:rsidRDefault="00732E67" w:rsidP="00732E67">
      <w:pPr>
        <w:numPr>
          <w:ilvl w:val="0"/>
          <w:numId w:val="1"/>
        </w:numPr>
        <w:spacing w:line="600" w:lineRule="auto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 xml:space="preserve">OPINIÓN DE LA/EL USUARIA/O </w:t>
      </w:r>
      <w:proofErr w:type="spellStart"/>
      <w:r w:rsidRPr="00E80C63">
        <w:rPr>
          <w:rFonts w:ascii="Arial" w:hAnsi="Arial" w:cs="Arial"/>
          <w:bCs/>
          <w:color w:val="000000"/>
          <w:sz w:val="22"/>
          <w:szCs w:val="22"/>
        </w:rPr>
        <w:t>O</w:t>
      </w:r>
      <w:proofErr w:type="spellEnd"/>
      <w:r w:rsidRPr="00E80C63">
        <w:rPr>
          <w:rFonts w:ascii="Arial" w:hAnsi="Arial" w:cs="Arial"/>
          <w:bCs/>
          <w:color w:val="000000"/>
          <w:sz w:val="22"/>
          <w:szCs w:val="22"/>
        </w:rPr>
        <w:t xml:space="preserve"> DE LAS PERSONAS BAJO CUYO CUIDADO SE ENCUENTRE (SEAN O NO FAMILIARES) SOBRE LAS OPCIONES DE TRATAMIENTO EXISTENTES</w:t>
      </w:r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</w:t>
      </w:r>
    </w:p>
    <w:p w:rsidR="00732E67" w:rsidRPr="00E80C63" w:rsidRDefault="00732E67" w:rsidP="00732E67">
      <w:pPr>
        <w:spacing w:line="60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32E67" w:rsidRPr="0041420D" w:rsidRDefault="00732E67" w:rsidP="00732E67">
      <w:pPr>
        <w:ind w:left="720"/>
        <w:rPr>
          <w:rFonts w:ascii="Arial" w:hAnsi="Arial" w:cs="Arial"/>
          <w:bCs/>
          <w:color w:val="000000"/>
        </w:rPr>
      </w:pPr>
      <w:r w:rsidRPr="00E80C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</w:t>
      </w:r>
    </w:p>
    <w:p w:rsidR="00732E67" w:rsidRDefault="00732E67" w:rsidP="00732E67">
      <w:pPr>
        <w:rPr>
          <w:rFonts w:ascii="Arial" w:hAnsi="Arial" w:cs="Arial"/>
          <w:b/>
          <w:color w:val="000000"/>
        </w:rPr>
      </w:pPr>
    </w:p>
    <w:p w:rsidR="00525C04" w:rsidRDefault="00525C04"/>
    <w:sectPr w:rsidR="00525C0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E67" w:rsidRDefault="00732E67" w:rsidP="00732E67">
      <w:r>
        <w:separator/>
      </w:r>
    </w:p>
  </w:endnote>
  <w:endnote w:type="continuationSeparator" w:id="0">
    <w:p w:rsidR="00732E67" w:rsidRDefault="00732E67" w:rsidP="0073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E67" w:rsidRDefault="00732E67" w:rsidP="00732E67">
      <w:r>
        <w:separator/>
      </w:r>
    </w:p>
  </w:footnote>
  <w:footnote w:type="continuationSeparator" w:id="0">
    <w:p w:rsidR="00732E67" w:rsidRDefault="00732E67" w:rsidP="00732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E67" w:rsidRDefault="00732E67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5415915</wp:posOffset>
          </wp:positionH>
          <wp:positionV relativeFrom="paragraph">
            <wp:posOffset>-373380</wp:posOffset>
          </wp:positionV>
          <wp:extent cx="809625" cy="809625"/>
          <wp:effectExtent l="0" t="0" r="9525" b="9525"/>
          <wp:wrapSquare wrapText="bothSides"/>
          <wp:docPr id="2" name="Imagen 2" descr="140x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40x1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-259080</wp:posOffset>
          </wp:positionV>
          <wp:extent cx="1085850" cy="582295"/>
          <wp:effectExtent l="0" t="0" r="0" b="825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919" r="5901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B0C83"/>
    <w:multiLevelType w:val="hybridMultilevel"/>
    <w:tmpl w:val="FF4008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67"/>
    <w:rsid w:val="004579CB"/>
    <w:rsid w:val="00525C04"/>
    <w:rsid w:val="0073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9886A2FB-290F-4463-8510-89197497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E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2E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32E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E6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soportetic</dc:creator>
  <cp:keywords/>
  <dc:description/>
  <cp:lastModifiedBy>soportetic</cp:lastModifiedBy>
  <cp:revision>1</cp:revision>
  <dcterms:created xsi:type="dcterms:W3CDTF">2021-07-02T16:05:00Z</dcterms:created>
  <dcterms:modified xsi:type="dcterms:W3CDTF">2021-07-02T16:07:00Z</dcterms:modified>
</cp:coreProperties>
</file>